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E14B" w14:textId="77777777" w:rsidR="00073B11" w:rsidRDefault="00073B11" w:rsidP="0098728A">
      <w:pPr>
        <w:spacing w:after="0" w:line="240" w:lineRule="auto"/>
        <w:rPr>
          <w:rFonts w:ascii="Arial" w:hAnsi="Arial" w:cs="Arial"/>
          <w:b/>
        </w:rPr>
      </w:pPr>
    </w:p>
    <w:p w14:paraId="076A3184" w14:textId="2781DEBB" w:rsidR="00241C73" w:rsidRDefault="00910B08" w:rsidP="00910B08">
      <w:pPr>
        <w:spacing w:after="0" w:line="240" w:lineRule="auto"/>
        <w:jc w:val="center"/>
        <w:rPr>
          <w:rFonts w:ascii="Arial" w:hAnsi="Arial" w:cs="Arial"/>
          <w:b/>
        </w:rPr>
      </w:pPr>
      <w:r w:rsidRPr="00910B08">
        <w:rPr>
          <w:rFonts w:ascii="Arial" w:hAnsi="Arial" w:cs="Arial"/>
          <w:b/>
        </w:rPr>
        <w:t>FORMULAR PENTRU DEPUNEREA OFERTEI DE PREȚ PENTRU INSTRUIRE</w:t>
      </w:r>
      <w:r w:rsidR="00D83C9D">
        <w:rPr>
          <w:rFonts w:ascii="Arial" w:hAnsi="Arial" w:cs="Arial"/>
          <w:b/>
        </w:rPr>
        <w:t xml:space="preserve">/ </w:t>
      </w:r>
      <w:r w:rsidR="00BA31AA">
        <w:rPr>
          <w:rFonts w:ascii="Arial" w:hAnsi="Arial" w:cs="Arial"/>
          <w:b/>
        </w:rPr>
        <w:t>2</w:t>
      </w:r>
      <w:r w:rsidR="00B8254A">
        <w:rPr>
          <w:rFonts w:ascii="Arial" w:hAnsi="Arial" w:cs="Arial"/>
          <w:b/>
        </w:rPr>
        <w:t xml:space="preserve"> </w:t>
      </w:r>
      <w:r w:rsidR="00D83C9D">
        <w:rPr>
          <w:rFonts w:ascii="Arial" w:hAnsi="Arial" w:cs="Arial"/>
          <w:b/>
        </w:rPr>
        <w:t>zile</w:t>
      </w:r>
    </w:p>
    <w:p w14:paraId="6EF386D1" w14:textId="2AFDDBB8" w:rsidR="00D83C9D" w:rsidRDefault="00D83C9D" w:rsidP="00910B0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(perioada aproximativă planificată</w:t>
      </w:r>
      <w:r w:rsidR="00B32E34">
        <w:rPr>
          <w:rFonts w:ascii="Arial" w:hAnsi="Arial" w:cs="Arial"/>
          <w:b/>
        </w:rPr>
        <w:t xml:space="preserve"> </w:t>
      </w:r>
      <w:r w:rsidR="00B32E34" w:rsidRPr="000A1A3C">
        <w:rPr>
          <w:rFonts w:ascii="Arial" w:hAnsi="Arial" w:cs="Arial"/>
          <w:b/>
          <w:highlight w:val="yellow"/>
        </w:rPr>
        <w:t>26-27 martie 2026</w:t>
      </w:r>
      <w:r>
        <w:rPr>
          <w:rFonts w:ascii="Arial" w:hAnsi="Arial" w:cs="Arial"/>
          <w:b/>
        </w:rPr>
        <w:t>)</w:t>
      </w:r>
    </w:p>
    <w:p w14:paraId="7DB5D25D" w14:textId="77777777" w:rsidR="00910B08" w:rsidRPr="00910B08" w:rsidRDefault="00910B08" w:rsidP="002E5294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2"/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1134"/>
        <w:gridCol w:w="1326"/>
        <w:gridCol w:w="1084"/>
        <w:gridCol w:w="1275"/>
      </w:tblGrid>
      <w:tr w:rsidR="00241C73" w:rsidRPr="00910B08" w14:paraId="5BF6CDF8" w14:textId="77777777" w:rsidTr="001A7D14">
        <w:trPr>
          <w:trHeight w:val="4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4EBA" w14:textId="77777777" w:rsidR="00241C73" w:rsidRPr="00910B08" w:rsidRDefault="00E1286F" w:rsidP="002E5294">
            <w:pPr>
              <w:jc w:val="center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Tipul serviciului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10AAEAC6" w14:textId="77777777" w:rsidR="00241C73" w:rsidRPr="00910B08" w:rsidRDefault="00E1286F" w:rsidP="002E5294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>Unitate de măsură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D600F" w14:textId="77777777" w:rsidR="00241C73" w:rsidRPr="00910B08" w:rsidRDefault="00E1286F" w:rsidP="002E5294">
            <w:pPr>
              <w:jc w:val="center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Cantitate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AE6C9" w14:textId="77777777" w:rsidR="00241C73" w:rsidRPr="00910B08" w:rsidRDefault="00E1286F" w:rsidP="002E5294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>Preț per unitate</w:t>
            </w:r>
          </w:p>
          <w:p w14:paraId="20545D80" w14:textId="77777777" w:rsidR="00241C73" w:rsidRPr="00910B08" w:rsidRDefault="00E1286F" w:rsidP="002E5294">
            <w:pPr>
              <w:jc w:val="center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MDL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5F93BEFB" w14:textId="7B47030E" w:rsidR="00241C73" w:rsidRPr="00910B08" w:rsidRDefault="00E1286F" w:rsidP="002E5294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>Total TVA</w:t>
            </w:r>
            <w:r w:rsidR="00073B11">
              <w:rPr>
                <w:rFonts w:ascii="Arial" w:hAnsi="Arial" w:cs="Arial"/>
                <w:b/>
              </w:rPr>
              <w:t xml:space="preserve"> 0%</w:t>
            </w:r>
          </w:p>
          <w:p w14:paraId="421287F6" w14:textId="77777777" w:rsidR="00241C73" w:rsidRPr="00910B08" w:rsidRDefault="00E1286F" w:rsidP="002E5294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>(în MDL)</w:t>
            </w:r>
          </w:p>
        </w:tc>
      </w:tr>
      <w:tr w:rsidR="00241C73" w:rsidRPr="00910B08" w14:paraId="2B3983AF" w14:textId="77777777" w:rsidTr="001A7D14">
        <w:trPr>
          <w:trHeight w:val="69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888A0" w14:textId="6243790D" w:rsidR="00241C73" w:rsidRPr="00C50A74" w:rsidRDefault="00E1286F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Chirie sală de training – specificăm că sala trebuie să permită amplasarea a </w:t>
            </w:r>
            <w:r w:rsidR="00BC2638" w:rsidRPr="00C50A74">
              <w:rPr>
                <w:rFonts w:ascii="Arial" w:hAnsi="Arial" w:cs="Arial"/>
              </w:rPr>
              <w:t>2</w:t>
            </w:r>
            <w:r w:rsidRPr="00C50A74">
              <w:rPr>
                <w:rFonts w:ascii="Arial" w:hAnsi="Arial" w:cs="Arial"/>
              </w:rPr>
              <w:t xml:space="preserve">0 de participanți cu respectarea distanței minime 1- 1,5 m (inclusiv </w:t>
            </w:r>
            <w:proofErr w:type="spellStart"/>
            <w:r w:rsidRPr="00C50A74">
              <w:rPr>
                <w:rFonts w:ascii="Arial" w:hAnsi="Arial" w:cs="Arial"/>
              </w:rPr>
              <w:t>flipchart</w:t>
            </w:r>
            <w:proofErr w:type="spellEnd"/>
            <w:r w:rsidRPr="00C50A74">
              <w:rPr>
                <w:rFonts w:ascii="Arial" w:hAnsi="Arial" w:cs="Arial"/>
              </w:rPr>
              <w:t xml:space="preserve">, proiector, laptop, ecran de prezentări, etc). Sala, clădirea și cel puțin o cameră de baie trebuie să permită accesul persoanelor cu dizabilități locomotorii.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E1A52" w14:textId="77777777" w:rsidR="00241C73" w:rsidRPr="00C50A74" w:rsidRDefault="00241C73" w:rsidP="00073B11">
            <w:pPr>
              <w:jc w:val="center"/>
              <w:rPr>
                <w:rFonts w:ascii="Arial" w:hAnsi="Arial" w:cs="Arial"/>
              </w:rPr>
            </w:pPr>
          </w:p>
          <w:p w14:paraId="7D349E77" w14:textId="289758EE" w:rsidR="00241C73" w:rsidRPr="00C50A74" w:rsidRDefault="00663BE7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zile 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043E6" w14:textId="15E41C03" w:rsidR="00241C73" w:rsidRPr="00C50A74" w:rsidRDefault="00B03ACB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9B463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9E7AC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  <w:tr w:rsidR="00241C73" w:rsidRPr="00910B08" w14:paraId="217F8399" w14:textId="77777777" w:rsidTr="001A7D14">
        <w:trPr>
          <w:trHeight w:val="19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D8E04" w14:textId="73EBC5C6" w:rsidR="00241C73" w:rsidRPr="00C50A74" w:rsidRDefault="00E1286F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Apă în sală de training ( </w:t>
            </w:r>
            <w:r w:rsidR="00D91EFA" w:rsidRPr="00C50A74">
              <w:rPr>
                <w:rFonts w:ascii="Arial" w:hAnsi="Arial" w:cs="Arial"/>
              </w:rPr>
              <w:t>1</w:t>
            </w:r>
            <w:r w:rsidRPr="00C50A74">
              <w:rPr>
                <w:rFonts w:ascii="Arial" w:hAnsi="Arial" w:cs="Arial"/>
              </w:rPr>
              <w:t xml:space="preserve"> sticl</w:t>
            </w:r>
            <w:r w:rsidR="00D91EFA" w:rsidRPr="00C50A74">
              <w:rPr>
                <w:rFonts w:ascii="Arial" w:hAnsi="Arial" w:cs="Arial"/>
              </w:rPr>
              <w:t>ă</w:t>
            </w:r>
            <w:r w:rsidR="00A479B8" w:rsidRPr="00C50A74">
              <w:rPr>
                <w:rFonts w:ascii="Arial" w:hAnsi="Arial" w:cs="Arial"/>
              </w:rPr>
              <w:t>/de sticlă,</w:t>
            </w:r>
            <w:r w:rsidRPr="00C50A74">
              <w:rPr>
                <w:rFonts w:ascii="Arial" w:hAnsi="Arial" w:cs="Arial"/>
              </w:rPr>
              <w:t xml:space="preserve"> de 0,5l per participant)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E0731" w14:textId="77777777" w:rsidR="00241C73" w:rsidRPr="00C50A74" w:rsidRDefault="00E1286F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sticle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6D78B" w14:textId="62D60553" w:rsidR="00241C73" w:rsidRPr="00C50A74" w:rsidRDefault="00B03ACB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7A2D2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E3C64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  <w:tr w:rsidR="00241C73" w:rsidRPr="00910B08" w14:paraId="00518F6E" w14:textId="77777777" w:rsidTr="001A7D14">
        <w:trPr>
          <w:trHeight w:val="34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8520F" w14:textId="05CACA16" w:rsidR="00241C73" w:rsidRPr="00C50A74" w:rsidRDefault="00E1286F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Cazare pentru </w:t>
            </w:r>
            <w:r w:rsidR="00D83C9D" w:rsidRPr="00C50A74">
              <w:rPr>
                <w:rFonts w:ascii="Arial" w:hAnsi="Arial" w:cs="Arial"/>
              </w:rPr>
              <w:t>10</w:t>
            </w:r>
            <w:r w:rsidRPr="00C50A74">
              <w:rPr>
                <w:rFonts w:ascii="Arial" w:hAnsi="Arial" w:cs="Arial"/>
              </w:rPr>
              <w:t xml:space="preserve"> persoane (camera dublă)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0DC3E" w14:textId="77777777" w:rsidR="00241C73" w:rsidRPr="00C50A74" w:rsidRDefault="00E1286F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noapte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E2BB7" w14:textId="5956F63C" w:rsidR="00241C73" w:rsidRPr="00C50A74" w:rsidRDefault="000857A9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FC241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DC08FC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  <w:tr w:rsidR="00241C73" w:rsidRPr="00910B08" w14:paraId="6D651F89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05315" w14:textId="02A5383C" w:rsidR="00241C73" w:rsidRPr="00C50A74" w:rsidRDefault="00E1286F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Micul dejun </w:t>
            </w:r>
            <w:r w:rsidR="00D83C9D" w:rsidRPr="00C50A74">
              <w:rPr>
                <w:rFonts w:ascii="Arial" w:hAnsi="Arial" w:cs="Arial"/>
              </w:rPr>
              <w:t>pentru persoanele cazate</w:t>
            </w:r>
          </w:p>
          <w:p w14:paraId="21901204" w14:textId="77777777" w:rsidR="00241C73" w:rsidRPr="00C50A74" w:rsidRDefault="00E1286F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  <w:i/>
              </w:rPr>
              <w:t>*În caz dacă dejunul este inclus în cazare menționați acest lucru.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FDE93" w14:textId="77777777" w:rsidR="00241C73" w:rsidRPr="00C50A74" w:rsidRDefault="00241C73" w:rsidP="00073B11">
            <w:pPr>
              <w:jc w:val="center"/>
              <w:rPr>
                <w:rFonts w:ascii="Arial" w:hAnsi="Arial" w:cs="Arial"/>
              </w:rPr>
            </w:pPr>
          </w:p>
          <w:p w14:paraId="0EDA6CF2" w14:textId="77777777" w:rsidR="00241C73" w:rsidRPr="00C50A74" w:rsidRDefault="00E1286F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23496" w14:textId="7B9B71C9" w:rsidR="00241C73" w:rsidRPr="00C50A74" w:rsidRDefault="000857A9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852EE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258CA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  <w:tr w:rsidR="00241C73" w:rsidRPr="00910B08" w14:paraId="0B63DAFD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7C906" w14:textId="4CB23047" w:rsidR="00241C73" w:rsidRPr="00C50A74" w:rsidRDefault="00E1286F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Prânz pentru </w:t>
            </w:r>
            <w:r w:rsidR="00BC2638" w:rsidRPr="00C50A74">
              <w:rPr>
                <w:rFonts w:ascii="Arial" w:hAnsi="Arial" w:cs="Arial"/>
              </w:rPr>
              <w:t>2</w:t>
            </w:r>
            <w:r w:rsidRPr="00C50A74">
              <w:rPr>
                <w:rFonts w:ascii="Arial" w:hAnsi="Arial" w:cs="Arial"/>
              </w:rPr>
              <w:t xml:space="preserve">0 de persoane in decurs de </w:t>
            </w:r>
            <w:r w:rsidR="001A7D14">
              <w:rPr>
                <w:rFonts w:ascii="Arial" w:hAnsi="Arial" w:cs="Arial"/>
              </w:rPr>
              <w:t>2</w:t>
            </w:r>
            <w:r w:rsidRPr="00C50A74">
              <w:rPr>
                <w:rFonts w:ascii="Arial" w:hAnsi="Arial" w:cs="Arial"/>
              </w:rPr>
              <w:t xml:space="preserve"> zile care va include: felul 1, felul 2, salată, pâine, suc (meniu variat)</w:t>
            </w:r>
          </w:p>
          <w:p w14:paraId="1D67C792" w14:textId="77777777" w:rsidR="00241C73" w:rsidRPr="00C50A74" w:rsidRDefault="00E1286F" w:rsidP="00910B08">
            <w:pPr>
              <w:rPr>
                <w:rFonts w:ascii="Arial" w:hAnsi="Arial" w:cs="Arial"/>
                <w:i/>
              </w:rPr>
            </w:pPr>
            <w:r w:rsidRPr="00C50A74">
              <w:rPr>
                <w:rFonts w:ascii="Arial" w:hAnsi="Arial" w:cs="Arial"/>
                <w:i/>
              </w:rPr>
              <w:t xml:space="preserve">Meniul detaliat pentru prânzuri tip business </w:t>
            </w:r>
            <w:proofErr w:type="spellStart"/>
            <w:r w:rsidRPr="00C50A74">
              <w:rPr>
                <w:rFonts w:ascii="Arial" w:hAnsi="Arial" w:cs="Arial"/>
                <w:i/>
              </w:rPr>
              <w:t>lunch</w:t>
            </w:r>
            <w:proofErr w:type="spellEnd"/>
            <w:r w:rsidRPr="00C50A74">
              <w:rPr>
                <w:rFonts w:ascii="Arial" w:hAnsi="Arial" w:cs="Arial"/>
                <w:i/>
              </w:rPr>
              <w:t xml:space="preserve">, bufet suedez, box </w:t>
            </w:r>
            <w:proofErr w:type="spellStart"/>
            <w:r w:rsidRPr="00C50A74">
              <w:rPr>
                <w:rFonts w:ascii="Arial" w:hAnsi="Arial" w:cs="Arial"/>
                <w:i/>
              </w:rPr>
              <w:t>lunch</w:t>
            </w:r>
            <w:proofErr w:type="spellEnd"/>
            <w:r w:rsidRPr="00C50A74">
              <w:rPr>
                <w:rFonts w:ascii="Arial" w:hAnsi="Arial" w:cs="Arial"/>
                <w:i/>
              </w:rPr>
              <w:t>;</w:t>
            </w:r>
            <w:r w:rsidRPr="00C50A74">
              <w:rPr>
                <w:rFonts w:ascii="Arial" w:hAnsi="Arial" w:cs="Arial"/>
              </w:rPr>
              <w:t xml:space="preserve"> </w:t>
            </w:r>
            <w:r w:rsidRPr="00C50A74">
              <w:rPr>
                <w:rFonts w:ascii="Arial" w:hAnsi="Arial" w:cs="Arial"/>
                <w:i/>
              </w:rPr>
              <w:t>inclusiv meniu de post.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FDE18" w14:textId="77777777" w:rsidR="00241C73" w:rsidRPr="00C50A74" w:rsidRDefault="00241C73" w:rsidP="00073B11">
            <w:pPr>
              <w:jc w:val="center"/>
              <w:rPr>
                <w:rFonts w:ascii="Arial" w:hAnsi="Arial" w:cs="Arial"/>
              </w:rPr>
            </w:pPr>
          </w:p>
          <w:p w14:paraId="45D7FF15" w14:textId="77777777" w:rsidR="00241C73" w:rsidRPr="00C50A74" w:rsidRDefault="00E1286F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1A398" w14:textId="534AB7AF" w:rsidR="00241C73" w:rsidRPr="00C50A74" w:rsidRDefault="001A7D1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DC553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17E975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  <w:tr w:rsidR="00241C73" w:rsidRPr="00910B08" w14:paraId="5F4AE466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D4D934" w14:textId="28A07D2C" w:rsidR="00241C73" w:rsidRPr="00C50A74" w:rsidRDefault="00E1286F" w:rsidP="00910B08">
            <w:pPr>
              <w:rPr>
                <w:rFonts w:ascii="Arial" w:hAnsi="Arial" w:cs="Arial"/>
                <w:highlight w:val="yellow"/>
              </w:rPr>
            </w:pPr>
            <w:r w:rsidRPr="00C50A74">
              <w:rPr>
                <w:rFonts w:ascii="Arial" w:hAnsi="Arial" w:cs="Arial"/>
              </w:rPr>
              <w:t xml:space="preserve">Cina pentru </w:t>
            </w:r>
            <w:r w:rsidR="00D83C9D" w:rsidRPr="00C50A74">
              <w:rPr>
                <w:rFonts w:ascii="Arial" w:hAnsi="Arial" w:cs="Arial"/>
              </w:rPr>
              <w:t>persoanele cazate/</w:t>
            </w:r>
            <w:r w:rsidR="001A7D14">
              <w:rPr>
                <w:rFonts w:ascii="Arial" w:hAnsi="Arial" w:cs="Arial"/>
              </w:rPr>
              <w:t>1</w:t>
            </w:r>
            <w:r w:rsidR="00D83C9D" w:rsidRPr="00C50A74">
              <w:rPr>
                <w:rFonts w:ascii="Arial" w:hAnsi="Arial" w:cs="Arial"/>
              </w:rPr>
              <w:t xml:space="preserve"> no</w:t>
            </w:r>
            <w:r w:rsidR="001A7D14">
              <w:rPr>
                <w:rFonts w:ascii="Arial" w:hAnsi="Arial" w:cs="Arial"/>
              </w:rPr>
              <w:t>a</w:t>
            </w:r>
            <w:r w:rsidR="00D83C9D" w:rsidRPr="00C50A74">
              <w:rPr>
                <w:rFonts w:ascii="Arial" w:hAnsi="Arial" w:cs="Arial"/>
              </w:rPr>
              <w:t>p</w:t>
            </w:r>
            <w:r w:rsidR="001A7D14">
              <w:rPr>
                <w:rFonts w:ascii="Arial" w:hAnsi="Arial" w:cs="Arial"/>
              </w:rPr>
              <w:t>te</w:t>
            </w:r>
            <w:r w:rsidR="00D83C9D" w:rsidRPr="00C50A74">
              <w:rPr>
                <w:rFonts w:ascii="Arial" w:hAnsi="Arial" w:cs="Arial"/>
              </w:rPr>
              <w:t>,</w:t>
            </w:r>
            <w:r w:rsidRPr="00C50A74">
              <w:rPr>
                <w:rFonts w:ascii="Arial" w:hAnsi="Arial" w:cs="Arial"/>
              </w:rPr>
              <w:t xml:space="preserve"> care va include: felul 2, salată, desert, pâine, suc (meniu variat), inclusiv meniu de post.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D69B2" w14:textId="77777777" w:rsidR="00241C73" w:rsidRPr="00C50A74" w:rsidRDefault="00E1286F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A4558" w14:textId="77777777" w:rsidR="00F01D0E" w:rsidRDefault="00F01D0E" w:rsidP="00910B08">
            <w:pPr>
              <w:jc w:val="center"/>
              <w:rPr>
                <w:rFonts w:ascii="Arial" w:hAnsi="Arial" w:cs="Arial"/>
              </w:rPr>
            </w:pPr>
          </w:p>
          <w:p w14:paraId="41ECA848" w14:textId="30F12B0A" w:rsidR="00241C73" w:rsidRPr="00C50A74" w:rsidRDefault="001A7D1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00AB19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0A8DC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  <w:tr w:rsidR="00241C73" w:rsidRPr="00910B08" w14:paraId="16E25239" w14:textId="77777777" w:rsidTr="001A7D14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290D25" w14:textId="0F73BC3D" w:rsidR="00241C73" w:rsidRPr="00C50A74" w:rsidRDefault="00E1286F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Pauza de cafea care va include: ceai, cafea, fructe de sezon, prăjituri ori plăcinta cu brânză/cartof/</w:t>
            </w:r>
            <w:r w:rsidR="00BC2638" w:rsidRPr="00C50A74">
              <w:rPr>
                <w:rFonts w:ascii="Arial" w:hAnsi="Arial" w:cs="Arial"/>
              </w:rPr>
              <w:t xml:space="preserve"> </w:t>
            </w:r>
            <w:r w:rsidRPr="00C50A74">
              <w:rPr>
                <w:rFonts w:ascii="Arial" w:hAnsi="Arial" w:cs="Arial"/>
              </w:rPr>
              <w:t>varză, fructe de sezon, etc. (</w:t>
            </w:r>
            <w:r w:rsidR="00BC2638" w:rsidRPr="00C50A74">
              <w:rPr>
                <w:rFonts w:ascii="Arial" w:hAnsi="Arial" w:cs="Arial"/>
              </w:rPr>
              <w:t>2</w:t>
            </w:r>
            <w:r w:rsidRPr="00C50A74">
              <w:rPr>
                <w:rFonts w:ascii="Arial" w:hAnsi="Arial" w:cs="Arial"/>
              </w:rPr>
              <w:t xml:space="preserve"> pauze x </w:t>
            </w:r>
            <w:r w:rsidR="00BC2638" w:rsidRPr="00C50A74">
              <w:rPr>
                <w:rFonts w:ascii="Arial" w:hAnsi="Arial" w:cs="Arial"/>
              </w:rPr>
              <w:t>2</w:t>
            </w:r>
            <w:r w:rsidRPr="00C50A74">
              <w:rPr>
                <w:rFonts w:ascii="Arial" w:hAnsi="Arial" w:cs="Arial"/>
              </w:rPr>
              <w:t>0 persoane</w:t>
            </w:r>
            <w:r w:rsidR="00D83C9D" w:rsidRPr="00C50A74">
              <w:rPr>
                <w:rFonts w:ascii="Arial" w:hAnsi="Arial" w:cs="Arial"/>
              </w:rPr>
              <w:t xml:space="preserve"> x </w:t>
            </w:r>
            <w:r w:rsidR="00832E56">
              <w:rPr>
                <w:rFonts w:ascii="Arial" w:hAnsi="Arial" w:cs="Arial"/>
              </w:rPr>
              <w:t>2</w:t>
            </w:r>
            <w:r w:rsidR="00D83C9D" w:rsidRPr="00C50A74">
              <w:rPr>
                <w:rFonts w:ascii="Arial" w:hAnsi="Arial" w:cs="Arial"/>
              </w:rPr>
              <w:t xml:space="preserve"> zile</w:t>
            </w:r>
            <w:r w:rsidRPr="00C50A74">
              <w:rPr>
                <w:rFonts w:ascii="Arial" w:hAnsi="Arial" w:cs="Arial"/>
              </w:rPr>
              <w:t xml:space="preserve">). </w:t>
            </w:r>
            <w:r w:rsidRPr="00C50A74">
              <w:rPr>
                <w:rFonts w:ascii="Arial" w:hAnsi="Arial" w:cs="Arial"/>
                <w:i/>
              </w:rPr>
              <w:t>Meniul detaliat pentru pauza de cafea.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A3A74" w14:textId="77777777" w:rsidR="00241C73" w:rsidRPr="00C50A74" w:rsidRDefault="00E1286F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15134" w14:textId="2E34FFAD" w:rsidR="00241C73" w:rsidRPr="00C50A74" w:rsidRDefault="00185916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5024C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D5DF3F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  <w:tr w:rsidR="00241C73" w:rsidRPr="00910B08" w14:paraId="44563096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9227D" w14:textId="77777777" w:rsidR="00241C73" w:rsidRPr="00910B08" w:rsidRDefault="00E1286F" w:rsidP="00910B08">
            <w:pPr>
              <w:jc w:val="right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TOTAL MDL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592CB75A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2DC67" w14:textId="77777777" w:rsidR="00241C73" w:rsidRPr="00910B08" w:rsidRDefault="00E1286F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6E4E13B0" w14:textId="77777777" w:rsidR="00241C73" w:rsidRPr="00910B08" w:rsidRDefault="00241C73" w:rsidP="00910B08">
            <w:pPr>
              <w:rPr>
                <w:rFonts w:ascii="Arial" w:hAnsi="Arial" w:cs="Arial"/>
              </w:rPr>
            </w:pPr>
          </w:p>
        </w:tc>
      </w:tr>
    </w:tbl>
    <w:p w14:paraId="3992C8D4" w14:textId="77777777" w:rsidR="00241C73" w:rsidRDefault="00241C73" w:rsidP="00910B08">
      <w:pPr>
        <w:spacing w:after="0" w:line="240" w:lineRule="auto"/>
        <w:jc w:val="both"/>
        <w:rPr>
          <w:rFonts w:ascii="Arial" w:hAnsi="Arial" w:cs="Arial"/>
        </w:rPr>
      </w:pPr>
    </w:p>
    <w:p w14:paraId="0ED12E40" w14:textId="77777777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</w:p>
    <w:p w14:paraId="38CDB0F8" w14:textId="75387DA1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98728A">
        <w:rPr>
          <w:rFonts w:ascii="Arial" w:hAnsi="Arial" w:cs="Arial"/>
        </w:rPr>
        <w:t>:</w:t>
      </w:r>
    </w:p>
    <w:p w14:paraId="2A09AE5B" w14:textId="2C168275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Nume, prenume persoana responsabilă</w:t>
      </w:r>
      <w:r w:rsidR="0098728A">
        <w:rPr>
          <w:rFonts w:ascii="Arial" w:hAnsi="Arial" w:cs="Arial"/>
        </w:rPr>
        <w:t>:</w:t>
      </w:r>
    </w:p>
    <w:p w14:paraId="4A1B8392" w14:textId="572F7ADE" w:rsidR="00F04A7A" w:rsidRDefault="0098728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Semnătură și ștampilă</w:t>
      </w:r>
    </w:p>
    <w:p w14:paraId="5C8D477C" w14:textId="77777777" w:rsidR="0098728A" w:rsidRDefault="0098728A" w:rsidP="00910B08">
      <w:pPr>
        <w:spacing w:after="0" w:line="240" w:lineRule="auto"/>
        <w:jc w:val="both"/>
        <w:rPr>
          <w:rFonts w:ascii="Arial" w:hAnsi="Arial" w:cs="Arial"/>
        </w:rPr>
      </w:pPr>
    </w:p>
    <w:p w14:paraId="5CE97D31" w14:textId="5209EEE5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de contact</w:t>
      </w:r>
    </w:p>
    <w:p w14:paraId="51FBFD69" w14:textId="3426AB8C" w:rsidR="0098728A" w:rsidRDefault="0098728A" w:rsidP="00910B08">
      <w:pPr>
        <w:spacing w:after="0" w:line="240" w:lineRule="auto"/>
        <w:jc w:val="both"/>
        <w:rPr>
          <w:rFonts w:ascii="Arial" w:hAnsi="Arial" w:cs="Arial"/>
        </w:rPr>
      </w:pPr>
    </w:p>
    <w:p w14:paraId="42918C81" w14:textId="77777777" w:rsidR="00832E56" w:rsidRDefault="00832E56" w:rsidP="00910B08">
      <w:pPr>
        <w:spacing w:after="0" w:line="240" w:lineRule="auto"/>
        <w:jc w:val="both"/>
        <w:rPr>
          <w:rFonts w:ascii="Arial" w:hAnsi="Arial" w:cs="Arial"/>
        </w:rPr>
      </w:pPr>
    </w:p>
    <w:p w14:paraId="6ACDBBDC" w14:textId="77777777" w:rsidR="00832E56" w:rsidRDefault="00832E56" w:rsidP="00910B08">
      <w:pPr>
        <w:spacing w:after="0" w:line="240" w:lineRule="auto"/>
        <w:jc w:val="both"/>
        <w:rPr>
          <w:rFonts w:ascii="Arial" w:hAnsi="Arial" w:cs="Arial"/>
        </w:rPr>
      </w:pPr>
    </w:p>
    <w:p w14:paraId="1B2D783E" w14:textId="77777777" w:rsidR="00BA31AA" w:rsidRDefault="00BA31AA" w:rsidP="00BA31AA">
      <w:pPr>
        <w:spacing w:after="0" w:line="240" w:lineRule="auto"/>
        <w:jc w:val="center"/>
        <w:rPr>
          <w:rFonts w:ascii="Arial" w:hAnsi="Arial" w:cs="Arial"/>
          <w:b/>
        </w:rPr>
      </w:pPr>
    </w:p>
    <w:p w14:paraId="6E2AF866" w14:textId="117F342A" w:rsidR="0025548E" w:rsidRPr="0025548E" w:rsidRDefault="0025548E" w:rsidP="00BA31AA">
      <w:pPr>
        <w:spacing w:after="0" w:line="240" w:lineRule="auto"/>
        <w:jc w:val="center"/>
        <w:rPr>
          <w:rFonts w:ascii="Arial" w:hAnsi="Arial" w:cs="Arial"/>
          <w:b/>
        </w:rPr>
      </w:pPr>
      <w:r w:rsidRPr="0025548E">
        <w:rPr>
          <w:rFonts w:ascii="Arial" w:hAnsi="Arial" w:cs="Arial"/>
          <w:b/>
        </w:rPr>
        <w:t xml:space="preserve">FORMULAR PENTRU DEPUNEREA OFERTEI DE PREȚ PENTRU INSTRUIRE/ </w:t>
      </w:r>
      <w:r w:rsidR="00BA31AA">
        <w:rPr>
          <w:rFonts w:ascii="Arial" w:hAnsi="Arial" w:cs="Arial"/>
          <w:b/>
        </w:rPr>
        <w:t>3</w:t>
      </w:r>
      <w:r w:rsidRPr="0025548E">
        <w:rPr>
          <w:rFonts w:ascii="Arial" w:hAnsi="Arial" w:cs="Arial"/>
          <w:b/>
        </w:rPr>
        <w:t xml:space="preserve"> zile</w:t>
      </w:r>
    </w:p>
    <w:p w14:paraId="01884982" w14:textId="4A32C52E" w:rsidR="0025548E" w:rsidRPr="0025548E" w:rsidRDefault="0025548E" w:rsidP="00BA31AA">
      <w:pPr>
        <w:spacing w:after="0" w:line="240" w:lineRule="auto"/>
        <w:jc w:val="center"/>
        <w:rPr>
          <w:rFonts w:ascii="Arial" w:hAnsi="Arial" w:cs="Arial"/>
          <w:b/>
        </w:rPr>
      </w:pPr>
      <w:r w:rsidRPr="0025548E">
        <w:rPr>
          <w:rFonts w:ascii="Arial" w:hAnsi="Arial" w:cs="Arial"/>
          <w:b/>
        </w:rPr>
        <w:t xml:space="preserve">(perioada aproximativă planificată </w:t>
      </w:r>
      <w:r w:rsidR="004D294F" w:rsidRPr="000A1A3C">
        <w:rPr>
          <w:rFonts w:ascii="Arial" w:hAnsi="Arial" w:cs="Arial"/>
          <w:b/>
          <w:highlight w:val="yellow"/>
        </w:rPr>
        <w:t>28 – 29 – 30 apr</w:t>
      </w:r>
      <w:r w:rsidR="00B03ACB" w:rsidRPr="000A1A3C">
        <w:rPr>
          <w:rFonts w:ascii="Arial" w:hAnsi="Arial" w:cs="Arial"/>
          <w:b/>
          <w:highlight w:val="yellow"/>
        </w:rPr>
        <w:t>ilie 2026</w:t>
      </w:r>
      <w:r w:rsidRPr="0025548E">
        <w:rPr>
          <w:rFonts w:ascii="Arial" w:hAnsi="Arial" w:cs="Arial"/>
          <w:b/>
        </w:rPr>
        <w:t>)</w:t>
      </w:r>
    </w:p>
    <w:p w14:paraId="6478BBCB" w14:textId="77777777" w:rsidR="0025548E" w:rsidRPr="0025548E" w:rsidRDefault="0025548E" w:rsidP="00BA31AA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1134"/>
        <w:gridCol w:w="1326"/>
        <w:gridCol w:w="1084"/>
        <w:gridCol w:w="1275"/>
      </w:tblGrid>
      <w:tr w:rsidR="0025548E" w:rsidRPr="0025548E" w14:paraId="186049CC" w14:textId="77777777" w:rsidTr="001A7D14">
        <w:trPr>
          <w:trHeight w:val="4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9441A" w14:textId="77777777" w:rsidR="0025548E" w:rsidRPr="0025548E" w:rsidRDefault="0025548E" w:rsidP="002E52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  <w:b/>
              </w:rPr>
              <w:t>Tipul serviciului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724640DB" w14:textId="77777777" w:rsidR="0025548E" w:rsidRPr="0025548E" w:rsidRDefault="0025548E" w:rsidP="002E52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548E">
              <w:rPr>
                <w:rFonts w:ascii="Arial" w:hAnsi="Arial" w:cs="Arial"/>
                <w:b/>
              </w:rPr>
              <w:t>Unitate de măsură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3003B" w14:textId="77777777" w:rsidR="0025548E" w:rsidRPr="0025548E" w:rsidRDefault="0025548E" w:rsidP="002E52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  <w:b/>
              </w:rPr>
              <w:t>Cantitate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C95DA" w14:textId="77777777" w:rsidR="0025548E" w:rsidRPr="0025548E" w:rsidRDefault="0025548E" w:rsidP="002E52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548E">
              <w:rPr>
                <w:rFonts w:ascii="Arial" w:hAnsi="Arial" w:cs="Arial"/>
                <w:b/>
              </w:rPr>
              <w:t>Preț per unitate</w:t>
            </w:r>
          </w:p>
          <w:p w14:paraId="612D8B6F" w14:textId="77777777" w:rsidR="0025548E" w:rsidRPr="0025548E" w:rsidRDefault="0025548E" w:rsidP="002E52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  <w:b/>
              </w:rPr>
              <w:t>MDL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2B4B06DB" w14:textId="77777777" w:rsidR="0025548E" w:rsidRPr="0025548E" w:rsidRDefault="0025548E" w:rsidP="002E52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548E">
              <w:rPr>
                <w:rFonts w:ascii="Arial" w:hAnsi="Arial" w:cs="Arial"/>
                <w:b/>
              </w:rPr>
              <w:t>Total TVA 0%</w:t>
            </w:r>
          </w:p>
          <w:p w14:paraId="7852B7C0" w14:textId="77777777" w:rsidR="0025548E" w:rsidRPr="0025548E" w:rsidRDefault="0025548E" w:rsidP="002E52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548E">
              <w:rPr>
                <w:rFonts w:ascii="Arial" w:hAnsi="Arial" w:cs="Arial"/>
                <w:b/>
              </w:rPr>
              <w:t>(în MDL)</w:t>
            </w:r>
          </w:p>
        </w:tc>
      </w:tr>
      <w:tr w:rsidR="0025548E" w:rsidRPr="0025548E" w14:paraId="0CBC1649" w14:textId="77777777" w:rsidTr="001A7D14">
        <w:trPr>
          <w:trHeight w:val="69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BD321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 xml:space="preserve">Chirie sală de training – specificăm că sala trebuie să permită amplasarea a 20 de participanți cu respectarea distanței minime 1- 1,5 m (inclusiv </w:t>
            </w:r>
            <w:proofErr w:type="spellStart"/>
            <w:r w:rsidRPr="0025548E">
              <w:rPr>
                <w:rFonts w:ascii="Arial" w:hAnsi="Arial" w:cs="Arial"/>
              </w:rPr>
              <w:t>flipchart</w:t>
            </w:r>
            <w:proofErr w:type="spellEnd"/>
            <w:r w:rsidRPr="0025548E">
              <w:rPr>
                <w:rFonts w:ascii="Arial" w:hAnsi="Arial" w:cs="Arial"/>
              </w:rPr>
              <w:t xml:space="preserve">, proiector, laptop, ecran de prezentări, etc). Sala, clădirea și cel puțin o cameră de baie trebuie să permită accesul persoanelor cu dizabilități locomotorii.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F5F6C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5C822E" w14:textId="6F7A1FC9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zile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FB17A5" w14:textId="61615EAE" w:rsidR="0025548E" w:rsidRPr="0025548E" w:rsidRDefault="00B03ACB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6F560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C034F2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5548E" w:rsidRPr="0025548E" w14:paraId="6582B123" w14:textId="77777777" w:rsidTr="001A7D14">
        <w:trPr>
          <w:trHeight w:val="19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AFB76D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Apă în sală de training ( 1 sticlă/de sticlă, de 0,5l per participant)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CA052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sticle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F4DD1" w14:textId="3BC20EC6" w:rsidR="0025548E" w:rsidRPr="0025548E" w:rsidRDefault="00B03ACB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93792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5C490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5548E" w:rsidRPr="0025548E" w14:paraId="7C33EFD9" w14:textId="77777777" w:rsidTr="001A7D14">
        <w:trPr>
          <w:trHeight w:val="34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D26A0C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 xml:space="preserve">Cazare pentru 10 persoane (camera dublă)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B427F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noapte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72F0CE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CF38A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7D3C4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5548E" w:rsidRPr="0025548E" w14:paraId="76B2B797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55C87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Micul dejun pentru persoanele cazate</w:t>
            </w:r>
          </w:p>
          <w:p w14:paraId="6A3B9B41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  <w:i/>
              </w:rPr>
              <w:t>*În caz dacă dejunul este inclus în cazare menționați acest lucru.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C00254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2611B4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20148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7E74C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114AA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5548E" w:rsidRPr="0025548E" w14:paraId="339D9979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3A032F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Prânz pentru 20 de persoane in decurs de 3 zile care va include: felul 1, felul 2, salată, pâine, suc (meniu variat)</w:t>
            </w:r>
          </w:p>
          <w:p w14:paraId="6998E821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25548E">
              <w:rPr>
                <w:rFonts w:ascii="Arial" w:hAnsi="Arial" w:cs="Arial"/>
                <w:i/>
              </w:rPr>
              <w:t xml:space="preserve">Meniul detaliat pentru prânzuri tip business </w:t>
            </w:r>
            <w:proofErr w:type="spellStart"/>
            <w:r w:rsidRPr="0025548E">
              <w:rPr>
                <w:rFonts w:ascii="Arial" w:hAnsi="Arial" w:cs="Arial"/>
                <w:i/>
              </w:rPr>
              <w:t>lunch</w:t>
            </w:r>
            <w:proofErr w:type="spellEnd"/>
            <w:r w:rsidRPr="0025548E">
              <w:rPr>
                <w:rFonts w:ascii="Arial" w:hAnsi="Arial" w:cs="Arial"/>
                <w:i/>
              </w:rPr>
              <w:t xml:space="preserve">, bufet suedez, box </w:t>
            </w:r>
            <w:proofErr w:type="spellStart"/>
            <w:r w:rsidRPr="0025548E">
              <w:rPr>
                <w:rFonts w:ascii="Arial" w:hAnsi="Arial" w:cs="Arial"/>
                <w:i/>
              </w:rPr>
              <w:t>lunch</w:t>
            </w:r>
            <w:proofErr w:type="spellEnd"/>
            <w:r w:rsidRPr="0025548E">
              <w:rPr>
                <w:rFonts w:ascii="Arial" w:hAnsi="Arial" w:cs="Arial"/>
                <w:i/>
              </w:rPr>
              <w:t>;</w:t>
            </w:r>
            <w:r w:rsidRPr="0025548E">
              <w:rPr>
                <w:rFonts w:ascii="Arial" w:hAnsi="Arial" w:cs="Arial"/>
              </w:rPr>
              <w:t xml:space="preserve"> </w:t>
            </w:r>
            <w:r w:rsidRPr="0025548E">
              <w:rPr>
                <w:rFonts w:ascii="Arial" w:hAnsi="Arial" w:cs="Arial"/>
                <w:i/>
              </w:rPr>
              <w:t>inclusiv meniu de post.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0E33D3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DE6E676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441A4" w14:textId="567EF213" w:rsidR="0025548E" w:rsidRPr="0025548E" w:rsidRDefault="001A7D14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70552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940556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5548E" w:rsidRPr="0025548E" w14:paraId="2898BC99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579B8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Cina pentru persoanele cazate/2 nopți, care va include: felul 2, salată, desert, pâine, suc (meniu variat), inclusiv meniu de post.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EB5B9E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672B8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0BF121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E7B98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852AF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5548E" w:rsidRPr="0025548E" w14:paraId="413803F2" w14:textId="77777777" w:rsidTr="001A7D14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87F5D4" w14:textId="0E3E678E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 xml:space="preserve">Pauza de cafea care va include: ceai, cafea, fructe de sezon, prăjituri ori plăcinta cu brânză/cartof/ varză, fructe de sezon, etc. (2 pauze x 20 persoane x </w:t>
            </w:r>
            <w:r w:rsidR="002E5294">
              <w:rPr>
                <w:rFonts w:ascii="Arial" w:hAnsi="Arial" w:cs="Arial"/>
              </w:rPr>
              <w:t>3</w:t>
            </w:r>
            <w:r w:rsidRPr="0025548E">
              <w:rPr>
                <w:rFonts w:ascii="Arial" w:hAnsi="Arial" w:cs="Arial"/>
              </w:rPr>
              <w:t xml:space="preserve"> zile). </w:t>
            </w:r>
            <w:r w:rsidRPr="0025548E">
              <w:rPr>
                <w:rFonts w:ascii="Arial" w:hAnsi="Arial" w:cs="Arial"/>
                <w:i/>
              </w:rPr>
              <w:t>Meniul detaliat pentru pauza de cafea.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E7AFE" w14:textId="77777777" w:rsidR="0025548E" w:rsidRPr="0025548E" w:rsidRDefault="0025548E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persoană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F125DB" w14:textId="1CD85096" w:rsidR="0025548E" w:rsidRPr="0025548E" w:rsidRDefault="002E5294" w:rsidP="00B03A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63C9E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04F1E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5548E" w:rsidRPr="0025548E" w14:paraId="74C870B4" w14:textId="77777777" w:rsidTr="001A7D14">
        <w:trPr>
          <w:trHeight w:val="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C30C9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  <w:b/>
              </w:rPr>
              <w:t>TOTAL MDL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11E848A4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78935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8E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4897709F" w14:textId="77777777" w:rsidR="0025548E" w:rsidRPr="0025548E" w:rsidRDefault="0025548E" w:rsidP="002554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898ADA4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</w:p>
    <w:p w14:paraId="244A36FC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</w:p>
    <w:p w14:paraId="4E2C232F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  <w:r w:rsidRPr="0025548E">
        <w:rPr>
          <w:rFonts w:ascii="Arial" w:hAnsi="Arial" w:cs="Arial"/>
        </w:rPr>
        <w:t>Data:</w:t>
      </w:r>
    </w:p>
    <w:p w14:paraId="0E4EA06A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  <w:r w:rsidRPr="0025548E">
        <w:rPr>
          <w:rFonts w:ascii="Arial" w:hAnsi="Arial" w:cs="Arial"/>
        </w:rPr>
        <w:t>Nume, prenume persoana responsabilă:</w:t>
      </w:r>
    </w:p>
    <w:p w14:paraId="796CA9EB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  <w:r w:rsidRPr="0025548E">
        <w:rPr>
          <w:rFonts w:ascii="Arial" w:hAnsi="Arial" w:cs="Arial"/>
        </w:rPr>
        <w:t>Semnătură și ștampilă</w:t>
      </w:r>
    </w:p>
    <w:p w14:paraId="58BF8B0A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</w:p>
    <w:p w14:paraId="4745E369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  <w:r w:rsidRPr="0025548E">
        <w:rPr>
          <w:rFonts w:ascii="Arial" w:hAnsi="Arial" w:cs="Arial"/>
        </w:rPr>
        <w:t>Telefon de contact</w:t>
      </w:r>
    </w:p>
    <w:p w14:paraId="5F3218BF" w14:textId="77777777" w:rsidR="0025548E" w:rsidRPr="0025548E" w:rsidRDefault="0025548E" w:rsidP="0025548E">
      <w:pPr>
        <w:spacing w:after="0" w:line="240" w:lineRule="auto"/>
        <w:jc w:val="both"/>
        <w:rPr>
          <w:rFonts w:ascii="Arial" w:hAnsi="Arial" w:cs="Arial"/>
        </w:rPr>
      </w:pPr>
    </w:p>
    <w:p w14:paraId="54EA951A" w14:textId="77777777" w:rsidR="0025548E" w:rsidRPr="00910B08" w:rsidRDefault="0025548E" w:rsidP="00910B08">
      <w:pPr>
        <w:spacing w:after="0" w:line="240" w:lineRule="auto"/>
        <w:jc w:val="both"/>
        <w:rPr>
          <w:rFonts w:ascii="Arial" w:hAnsi="Arial" w:cs="Arial"/>
        </w:rPr>
      </w:pPr>
    </w:p>
    <w:sectPr w:rsidR="0025548E" w:rsidRPr="00910B08">
      <w:headerReference w:type="default" r:id="rId7"/>
      <w:pgSz w:w="11906" w:h="16838"/>
      <w:pgMar w:top="1440" w:right="926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313B" w14:textId="77777777" w:rsidR="00E1286F" w:rsidRDefault="00E1286F" w:rsidP="002E1110">
      <w:pPr>
        <w:spacing w:after="0" w:line="240" w:lineRule="auto"/>
      </w:pPr>
      <w:r>
        <w:separator/>
      </w:r>
    </w:p>
  </w:endnote>
  <w:endnote w:type="continuationSeparator" w:id="0">
    <w:p w14:paraId="2C3565CD" w14:textId="77777777" w:rsidR="00E1286F" w:rsidRDefault="00E1286F" w:rsidP="002E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8A41" w14:textId="77777777" w:rsidR="00E1286F" w:rsidRDefault="00E1286F" w:rsidP="002E1110">
      <w:pPr>
        <w:spacing w:after="0" w:line="240" w:lineRule="auto"/>
      </w:pPr>
      <w:r>
        <w:separator/>
      </w:r>
    </w:p>
  </w:footnote>
  <w:footnote w:type="continuationSeparator" w:id="0">
    <w:p w14:paraId="6B31DBEF" w14:textId="77777777" w:rsidR="00E1286F" w:rsidRDefault="00E1286F" w:rsidP="002E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FC25" w14:textId="77777777" w:rsidR="002E1110" w:rsidRDefault="002E1110" w:rsidP="002E1110">
    <w:pPr>
      <w:spacing w:after="0" w:line="240" w:lineRule="auto"/>
      <w:rPr>
        <w:rFonts w:ascii="Arial" w:hAnsi="Arial" w:cs="Arial"/>
        <w:b/>
      </w:rPr>
    </w:pPr>
  </w:p>
  <w:p w14:paraId="4025A135" w14:textId="7EA654FA" w:rsidR="002E1110" w:rsidRDefault="002E1110" w:rsidP="002E1110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Proiectul: INSPIRĂ Moldova</w:t>
    </w:r>
  </w:p>
  <w:p w14:paraId="3CD18604" w14:textId="77777777" w:rsidR="002E1110" w:rsidRDefault="002E1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73"/>
    <w:rsid w:val="00061609"/>
    <w:rsid w:val="00065CEA"/>
    <w:rsid w:val="00073B11"/>
    <w:rsid w:val="000857A9"/>
    <w:rsid w:val="000A1A3C"/>
    <w:rsid w:val="000C5C44"/>
    <w:rsid w:val="00185916"/>
    <w:rsid w:val="00193F0F"/>
    <w:rsid w:val="00195D23"/>
    <w:rsid w:val="001A7D14"/>
    <w:rsid w:val="001F0204"/>
    <w:rsid w:val="0023639C"/>
    <w:rsid w:val="00241C73"/>
    <w:rsid w:val="0025548E"/>
    <w:rsid w:val="002E1110"/>
    <w:rsid w:val="002E5294"/>
    <w:rsid w:val="004979FD"/>
    <w:rsid w:val="004B20B0"/>
    <w:rsid w:val="004D294F"/>
    <w:rsid w:val="004E2825"/>
    <w:rsid w:val="004F19C5"/>
    <w:rsid w:val="005358E6"/>
    <w:rsid w:val="00542E69"/>
    <w:rsid w:val="00663BE7"/>
    <w:rsid w:val="00740182"/>
    <w:rsid w:val="00826F8B"/>
    <w:rsid w:val="00832E56"/>
    <w:rsid w:val="008C4984"/>
    <w:rsid w:val="00910B08"/>
    <w:rsid w:val="009772F1"/>
    <w:rsid w:val="0098728A"/>
    <w:rsid w:val="00994804"/>
    <w:rsid w:val="00A479B8"/>
    <w:rsid w:val="00B03ACB"/>
    <w:rsid w:val="00B32E34"/>
    <w:rsid w:val="00B8254A"/>
    <w:rsid w:val="00BA31AA"/>
    <w:rsid w:val="00BC2638"/>
    <w:rsid w:val="00BE39CC"/>
    <w:rsid w:val="00C50A74"/>
    <w:rsid w:val="00C91B56"/>
    <w:rsid w:val="00D602F9"/>
    <w:rsid w:val="00D701E4"/>
    <w:rsid w:val="00D83C9D"/>
    <w:rsid w:val="00D91EFA"/>
    <w:rsid w:val="00E1286F"/>
    <w:rsid w:val="00E51C8F"/>
    <w:rsid w:val="00F01D0E"/>
    <w:rsid w:val="00F04A7A"/>
    <w:rsid w:val="00F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46E3"/>
  <w15:docId w15:val="{A2F83F8F-DD56-4B98-90FF-7C1124A2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6879"/>
    <w:pPr>
      <w:spacing w:after="0" w:line="240" w:lineRule="auto"/>
    </w:p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110"/>
  </w:style>
  <w:style w:type="paragraph" w:styleId="Footer">
    <w:name w:val="footer"/>
    <w:basedOn w:val="Normal"/>
    <w:link w:val="FooterChar"/>
    <w:uiPriority w:val="99"/>
    <w:unhideWhenUsed/>
    <w:rsid w:val="002E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htt1i0Zwr73tNx/8fqSFkpQBA==">CgMxLjAyCWguM3pueXNoNzIJaC4zZHk2dmttOAByITFidHV0a0dLeVdjd0lQLUpKTF9tcXJlc1JEQVRVdndDaA==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2557</Characters>
  <Application>Microsoft Office Word</Application>
  <DocSecurity>0</DocSecurity>
  <Lines>182</Lines>
  <Paragraphs>89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Porumb</dc:creator>
  <cp:lastModifiedBy>Liliana Porumb</cp:lastModifiedBy>
  <cp:revision>16</cp:revision>
  <dcterms:created xsi:type="dcterms:W3CDTF">2025-11-21T14:52:00Z</dcterms:created>
  <dcterms:modified xsi:type="dcterms:W3CDTF">2026-02-25T14:20:00Z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788c5bbabe0e71d4572086bfffd82059c9d41597fd099ae8eea9753402bdfb1e</vt:lpwstr>
  </property>
</Properties>
</file>